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7160" w14:textId="6720C4E1" w:rsidR="00C23B77" w:rsidRDefault="00151628">
      <w:r>
        <w:rPr>
          <w:noProof/>
        </w:rPr>
        <w:drawing>
          <wp:inline distT="0" distB="0" distL="0" distR="0" wp14:anchorId="6F2DEA37" wp14:editId="031AE9FE">
            <wp:extent cx="1719393" cy="2289491"/>
            <wp:effectExtent l="0" t="0" r="0" b="0"/>
            <wp:docPr id="12722272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27224" name="Afbeelding 1272227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88" cy="23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78FC" w14:textId="77777777" w:rsidR="00151628" w:rsidRDefault="00151628"/>
    <w:p w14:paraId="414A5130" w14:textId="01334767" w:rsidR="00151628" w:rsidRDefault="00151628">
      <w:r>
        <w:t>Vluchtelingenkinderen  krijgen les op de bosgrond van de Jungle</w:t>
      </w:r>
    </w:p>
    <w:p w14:paraId="66E1FEB5" w14:textId="77777777" w:rsidR="00151628" w:rsidRDefault="00151628"/>
    <w:p w14:paraId="0D5420CD" w14:textId="5FFBEA23" w:rsidR="00151628" w:rsidRDefault="00151628">
      <w:r>
        <w:rPr>
          <w:noProof/>
        </w:rPr>
        <w:drawing>
          <wp:inline distT="0" distB="0" distL="0" distR="0" wp14:anchorId="5E521B74" wp14:editId="3FB0F7B0">
            <wp:extent cx="2174631" cy="1449754"/>
            <wp:effectExtent l="0" t="0" r="0" b="0"/>
            <wp:docPr id="17827835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83541" name="Afbeelding 17827835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356" cy="14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F576E" w14:textId="510D5064" w:rsidR="00151628" w:rsidRDefault="00151628">
      <w:r>
        <w:t>Sommige kinderen op de vuilnisbelt kunnen niet naar school omdat de ouders er geen geld voor hebben</w:t>
      </w:r>
    </w:p>
    <w:p w14:paraId="0EA9CF88" w14:textId="77777777" w:rsidR="00151628" w:rsidRDefault="00151628"/>
    <w:p w14:paraId="33CF9E10" w14:textId="0B81C008" w:rsidR="00151628" w:rsidRDefault="00151628">
      <w:r>
        <w:rPr>
          <w:noProof/>
        </w:rPr>
        <w:drawing>
          <wp:inline distT="0" distB="0" distL="0" distR="0" wp14:anchorId="0BB0B020" wp14:editId="6F4DC318">
            <wp:extent cx="3571939" cy="2009216"/>
            <wp:effectExtent l="0" t="0" r="0" b="0"/>
            <wp:docPr id="48270234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02345" name="Afbeelding 4827023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377" cy="2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C2F3" w14:textId="020E07CC" w:rsidR="00151628" w:rsidRDefault="00151628">
      <w:r>
        <w:t>De kinderen uit het weeshuis kunnen met hulp v</w:t>
      </w:r>
      <w:r w:rsidR="00A7430D">
        <w:t>an</w:t>
      </w:r>
      <w:r>
        <w:t xml:space="preserve"> de Zending naar school</w:t>
      </w:r>
    </w:p>
    <w:sectPr w:rsidR="0015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8"/>
    <w:rsid w:val="00151628"/>
    <w:rsid w:val="008F648A"/>
    <w:rsid w:val="009847B8"/>
    <w:rsid w:val="00A7430D"/>
    <w:rsid w:val="00C23B77"/>
    <w:rsid w:val="00CB38DC"/>
    <w:rsid w:val="00DE46B3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8F87"/>
  <w15:chartTrackingRefBased/>
  <w15:docId w15:val="{36C25FCF-656C-42F1-B7BF-0AB31FD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 Makelaardij Van Heiningen</dc:creator>
  <cp:keywords/>
  <dc:description/>
  <cp:lastModifiedBy>Profit Makelaardij Van Heiningen</cp:lastModifiedBy>
  <cp:revision>2</cp:revision>
  <dcterms:created xsi:type="dcterms:W3CDTF">2024-06-26T09:32:00Z</dcterms:created>
  <dcterms:modified xsi:type="dcterms:W3CDTF">2024-06-26T09:43:00Z</dcterms:modified>
</cp:coreProperties>
</file>